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8E" w:rsidRPr="0066738E" w:rsidRDefault="0066738E" w:rsidP="0066738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6738E">
        <w:rPr>
          <w:rFonts w:ascii="Times New Roman" w:eastAsia="Times New Roman" w:hAnsi="Times New Roman" w:cs="Times New Roman"/>
          <w:b/>
          <w:bCs/>
          <w:sz w:val="36"/>
          <w:szCs w:val="36"/>
        </w:rPr>
        <w:t>Fuchsite</w:t>
      </w:r>
    </w:p>
    <w:p w:rsidR="006D6218" w:rsidRDefault="006D6218">
      <w:r>
        <w:t>Elemental Energies of Fuchsite: Water</w:t>
      </w:r>
    </w:p>
    <w:p w:rsidR="0066738E" w:rsidRDefault="0066738E">
      <w:r>
        <w:t>The radiant and sparkling energy of the Fuchsite crystal infuses the </w:t>
      </w:r>
      <w:hyperlink r:id="rId4" w:history="1">
        <w:r>
          <w:rPr>
            <w:rStyle w:val="Hyperlink"/>
          </w:rPr>
          <w:t>heart chakra</w:t>
        </w:r>
      </w:hyperlink>
      <w:r>
        <w:t> with healing vibrations that promote peaceful relaxation and creative, positive thoughts. The magical vibes of Fuchsite crystal properties also serve as a reminder that every moment of our life is an opportunity to choose happiness, whic</w:t>
      </w:r>
      <w:r w:rsidR="00EB5536">
        <w:t xml:space="preserve">h is always the wisest choice. </w:t>
      </w:r>
    </w:p>
    <w:p w:rsidR="00897BDB" w:rsidRDefault="006D6218">
      <w:r>
        <w:t>S</w:t>
      </w:r>
      <w:r w:rsidR="0066738E">
        <w:t>prinkle your everyday routine with fairy dust by wearing Fuchsite jewelry and let its vibrant energy illuminate your world and help you see life with fresh eyes. The deeper you go with Fuchsite, the more joyfulness you'll find in the little things.</w:t>
      </w:r>
    </w:p>
    <w:p w:rsidR="00EB5536" w:rsidRDefault="00EB5536">
      <w:r>
        <w:t>The Fuchsite crystal stone meaning is also associated with fairies from the spirit realm that serve as guides on your spiritual journey. Call on your guardian angels when you go deep with the Fuchsite crystal during a therapeutic session of peaceful contemplation. Begin your meditation practice by giving your stone a specific healing intention. If negative thoughts continue to surface, gaze at the rock and ask it to give you guidance on your inner journey of self-discovery. You’ll be amazed at how quickly the answer comes to you when you open up your mind to a higher consciousness.</w:t>
      </w:r>
    </w:p>
    <w:p w:rsidR="00EB5536" w:rsidRDefault="00EB5536"/>
    <w:sectPr w:rsidR="00EB5536" w:rsidSect="00897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MS ??"/>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6738E"/>
    <w:rsid w:val="0066738E"/>
    <w:rsid w:val="006D6218"/>
    <w:rsid w:val="00897BDB"/>
    <w:rsid w:val="00EB5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DB"/>
  </w:style>
  <w:style w:type="paragraph" w:styleId="Heading2">
    <w:name w:val="heading 2"/>
    <w:basedOn w:val="Normal"/>
    <w:link w:val="Heading2Char"/>
    <w:uiPriority w:val="9"/>
    <w:qFormat/>
    <w:rsid w:val="00667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3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738E"/>
    <w:rPr>
      <w:color w:val="0000FF"/>
      <w:u w:val="single"/>
    </w:rPr>
  </w:style>
</w:styles>
</file>

<file path=word/webSettings.xml><?xml version="1.0" encoding="utf-8"?>
<w:webSettings xmlns:r="http://schemas.openxmlformats.org/officeDocument/2006/relationships" xmlns:w="http://schemas.openxmlformats.org/wordprocessingml/2006/main">
  <w:divs>
    <w:div w:id="12049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ergymuse.com/blog/heart-chakra-s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3</cp:revision>
  <dcterms:created xsi:type="dcterms:W3CDTF">2020-08-22T16:47:00Z</dcterms:created>
  <dcterms:modified xsi:type="dcterms:W3CDTF">2020-08-22T16:52:00Z</dcterms:modified>
</cp:coreProperties>
</file>